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93339" w14:textId="77777777" w:rsidR="006A361E" w:rsidRDefault="006A361E" w:rsidP="00015AAC">
      <w:pPr>
        <w:jc w:val="right"/>
        <w:rPr>
          <w:b/>
          <w:sz w:val="22"/>
          <w:szCs w:val="22"/>
        </w:rPr>
      </w:pPr>
    </w:p>
    <w:p w14:paraId="40702F40" w14:textId="77777777" w:rsidR="00015AAC" w:rsidRPr="005B572E" w:rsidRDefault="00015AAC" w:rsidP="00015AAC">
      <w:pPr>
        <w:jc w:val="right"/>
        <w:rPr>
          <w:b/>
          <w:sz w:val="22"/>
          <w:szCs w:val="22"/>
        </w:rPr>
      </w:pPr>
      <w:r w:rsidRPr="005B572E">
        <w:rPr>
          <w:b/>
          <w:sz w:val="22"/>
          <w:szCs w:val="22"/>
        </w:rPr>
        <w:t xml:space="preserve">Утверждаю </w:t>
      </w:r>
    </w:p>
    <w:p w14:paraId="2AD173AE" w14:textId="7EFD5F5F" w:rsidR="0085342C" w:rsidRDefault="00015AAC" w:rsidP="00015AAC">
      <w:pPr>
        <w:jc w:val="right"/>
        <w:rPr>
          <w:b/>
          <w:sz w:val="22"/>
          <w:szCs w:val="22"/>
        </w:rPr>
      </w:pPr>
      <w:r w:rsidRPr="005B572E">
        <w:rPr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="006A361E">
        <w:rPr>
          <w:b/>
          <w:sz w:val="22"/>
          <w:szCs w:val="22"/>
        </w:rPr>
        <w:t>И.О. г</w:t>
      </w:r>
      <w:r w:rsidR="001C090F">
        <w:rPr>
          <w:b/>
          <w:sz w:val="22"/>
          <w:szCs w:val="22"/>
        </w:rPr>
        <w:t>лавного врача</w:t>
      </w:r>
      <w:r w:rsidR="0085342C">
        <w:rPr>
          <w:b/>
          <w:sz w:val="22"/>
          <w:szCs w:val="22"/>
        </w:rPr>
        <w:t xml:space="preserve"> </w:t>
      </w:r>
      <w:r w:rsidRPr="005B572E">
        <w:rPr>
          <w:b/>
          <w:sz w:val="22"/>
          <w:szCs w:val="22"/>
        </w:rPr>
        <w:t>ГКП</w:t>
      </w:r>
      <w:r w:rsidR="0085342C">
        <w:rPr>
          <w:b/>
          <w:sz w:val="22"/>
          <w:szCs w:val="22"/>
        </w:rPr>
        <w:t xml:space="preserve"> на ПХВ</w:t>
      </w:r>
      <w:r w:rsidRPr="005B572E">
        <w:rPr>
          <w:b/>
          <w:sz w:val="22"/>
          <w:szCs w:val="22"/>
        </w:rPr>
        <w:t xml:space="preserve"> </w:t>
      </w:r>
    </w:p>
    <w:p w14:paraId="4CC6A7E0" w14:textId="319A5482" w:rsidR="0085342C" w:rsidRDefault="00015AAC" w:rsidP="001C090F">
      <w:pPr>
        <w:jc w:val="right"/>
        <w:rPr>
          <w:b/>
          <w:sz w:val="22"/>
          <w:szCs w:val="22"/>
        </w:rPr>
      </w:pPr>
      <w:r w:rsidRPr="005B572E">
        <w:rPr>
          <w:b/>
          <w:sz w:val="22"/>
          <w:szCs w:val="22"/>
        </w:rPr>
        <w:t>«</w:t>
      </w:r>
      <w:proofErr w:type="spellStart"/>
      <w:r w:rsidR="001C090F">
        <w:rPr>
          <w:b/>
          <w:sz w:val="22"/>
          <w:szCs w:val="22"/>
        </w:rPr>
        <w:t>Кокшетауская</w:t>
      </w:r>
      <w:proofErr w:type="spellEnd"/>
      <w:r w:rsidR="001C090F">
        <w:rPr>
          <w:b/>
          <w:sz w:val="22"/>
          <w:szCs w:val="22"/>
        </w:rPr>
        <w:t xml:space="preserve"> городская многопрофильная больница</w:t>
      </w:r>
      <w:r w:rsidRPr="005B572E">
        <w:rPr>
          <w:b/>
          <w:sz w:val="22"/>
          <w:szCs w:val="22"/>
        </w:rPr>
        <w:t xml:space="preserve">» </w:t>
      </w:r>
    </w:p>
    <w:p w14:paraId="7C232BA4" w14:textId="2FFF8558" w:rsidR="00015AAC" w:rsidRPr="005B572E" w:rsidRDefault="001C090F" w:rsidP="00015AA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при управлении здравоохранения </w:t>
      </w:r>
      <w:proofErr w:type="spellStart"/>
      <w:r>
        <w:rPr>
          <w:b/>
          <w:sz w:val="22"/>
          <w:szCs w:val="22"/>
        </w:rPr>
        <w:t>Акмолинской</w:t>
      </w:r>
      <w:proofErr w:type="spellEnd"/>
      <w:r>
        <w:rPr>
          <w:b/>
          <w:sz w:val="22"/>
          <w:szCs w:val="22"/>
        </w:rPr>
        <w:t xml:space="preserve"> области </w:t>
      </w:r>
    </w:p>
    <w:p w14:paraId="6C4E28AA" w14:textId="6FE645FC" w:rsidR="00015AAC" w:rsidRDefault="00015AAC" w:rsidP="00015AAC">
      <w:pPr>
        <w:jc w:val="right"/>
        <w:rPr>
          <w:b/>
          <w:sz w:val="22"/>
          <w:szCs w:val="22"/>
        </w:rPr>
      </w:pPr>
      <w:r w:rsidRPr="005B572E">
        <w:rPr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 w:rsidRPr="005B572E">
        <w:rPr>
          <w:b/>
          <w:sz w:val="22"/>
          <w:szCs w:val="22"/>
        </w:rPr>
        <w:t xml:space="preserve">____________________ </w:t>
      </w:r>
      <w:proofErr w:type="spellStart"/>
      <w:r w:rsidR="001C090F">
        <w:rPr>
          <w:b/>
          <w:sz w:val="22"/>
          <w:szCs w:val="22"/>
        </w:rPr>
        <w:t>Калмуратов</w:t>
      </w:r>
      <w:proofErr w:type="spellEnd"/>
      <w:r w:rsidR="001C090F">
        <w:rPr>
          <w:b/>
          <w:sz w:val="22"/>
          <w:szCs w:val="22"/>
        </w:rPr>
        <w:t xml:space="preserve"> С.А.</w:t>
      </w:r>
    </w:p>
    <w:p w14:paraId="0D7AE5CA" w14:textId="3C2ED8F2" w:rsidR="007C5603" w:rsidRDefault="007C5603" w:rsidP="00015AA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0B7A19">
        <w:rPr>
          <w:b/>
          <w:sz w:val="22"/>
          <w:szCs w:val="22"/>
        </w:rPr>
        <w:t>9</w:t>
      </w:r>
      <w:bookmarkStart w:id="0" w:name="_GoBack"/>
      <w:bookmarkEnd w:id="0"/>
      <w:r>
        <w:rPr>
          <w:b/>
          <w:sz w:val="22"/>
          <w:szCs w:val="22"/>
        </w:rPr>
        <w:t>»</w:t>
      </w:r>
      <w:r w:rsidR="001C090F">
        <w:rPr>
          <w:b/>
          <w:sz w:val="22"/>
          <w:szCs w:val="22"/>
        </w:rPr>
        <w:t xml:space="preserve"> </w:t>
      </w:r>
      <w:r w:rsidR="00062B68">
        <w:rPr>
          <w:b/>
          <w:sz w:val="22"/>
          <w:szCs w:val="22"/>
          <w:lang w:val="kk-KZ"/>
        </w:rPr>
        <w:t>марта</w:t>
      </w:r>
      <w:r w:rsidR="001C090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</w:t>
      </w:r>
      <w:r w:rsidR="0085342C">
        <w:rPr>
          <w:b/>
          <w:sz w:val="22"/>
          <w:szCs w:val="22"/>
        </w:rPr>
        <w:t>2</w:t>
      </w:r>
      <w:r w:rsidR="003F459A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 года</w:t>
      </w:r>
    </w:p>
    <w:p w14:paraId="3ECE3CBE" w14:textId="77777777" w:rsidR="00594CBC" w:rsidRDefault="00594CBC" w:rsidP="00015AAC">
      <w:pPr>
        <w:jc w:val="right"/>
        <w:rPr>
          <w:b/>
          <w:sz w:val="22"/>
          <w:szCs w:val="22"/>
        </w:rPr>
      </w:pPr>
    </w:p>
    <w:p w14:paraId="08FD0E02" w14:textId="7C64FF4F" w:rsidR="00876D99" w:rsidRPr="00DD4A45" w:rsidRDefault="00876D99" w:rsidP="004F2166">
      <w:pPr>
        <w:jc w:val="center"/>
        <w:rPr>
          <w:sz w:val="22"/>
          <w:szCs w:val="22"/>
          <w:lang w:val="kk-KZ"/>
        </w:rPr>
      </w:pPr>
      <w:r w:rsidRPr="00DD4A45">
        <w:rPr>
          <w:b/>
          <w:sz w:val="22"/>
          <w:szCs w:val="22"/>
        </w:rPr>
        <w:t>Техническая спецификация</w:t>
      </w:r>
      <w:r w:rsidR="003A44AC" w:rsidRPr="00DD4A45">
        <w:rPr>
          <w:b/>
          <w:sz w:val="22"/>
          <w:szCs w:val="22"/>
        </w:rPr>
        <w:t xml:space="preserve"> с дополнениями и </w:t>
      </w:r>
      <w:proofErr w:type="gramStart"/>
      <w:r w:rsidR="003A44AC" w:rsidRPr="00DD4A45">
        <w:rPr>
          <w:b/>
          <w:sz w:val="22"/>
          <w:szCs w:val="22"/>
        </w:rPr>
        <w:t>изменениями</w:t>
      </w:r>
      <w:r w:rsidR="004F2166" w:rsidRPr="00DD4A45">
        <w:rPr>
          <w:b/>
          <w:sz w:val="22"/>
          <w:szCs w:val="22"/>
        </w:rPr>
        <w:t xml:space="preserve">:  </w:t>
      </w:r>
      <w:r w:rsidR="004F2166" w:rsidRPr="00DD4A45">
        <w:rPr>
          <w:sz w:val="22"/>
          <w:szCs w:val="22"/>
        </w:rPr>
        <w:t>Респираторы</w:t>
      </w:r>
      <w:proofErr w:type="gramEnd"/>
      <w:r w:rsidR="004F2166" w:rsidRPr="00DD4A45">
        <w:rPr>
          <w:sz w:val="22"/>
          <w:szCs w:val="22"/>
        </w:rPr>
        <w:t xml:space="preserve">  медицинские с клапаном  </w:t>
      </w:r>
    </w:p>
    <w:tbl>
      <w:tblPr>
        <w:tblW w:w="1502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10064"/>
      </w:tblGrid>
      <w:tr w:rsidR="00043A3F" w:rsidRPr="00DD4A45" w14:paraId="2950004C" w14:textId="77777777" w:rsidTr="00043A3F">
        <w:tc>
          <w:tcPr>
            <w:tcW w:w="4962" w:type="dxa"/>
          </w:tcPr>
          <w:p w14:paraId="6F0F130E" w14:textId="77777777" w:rsidR="00043A3F" w:rsidRPr="00DD4A45" w:rsidRDefault="00043A3F" w:rsidP="00FC6183">
            <w:pPr>
              <w:spacing w:before="100" w:beforeAutospacing="1"/>
              <w:jc w:val="center"/>
              <w:rPr>
                <w:b/>
                <w:color w:val="000000"/>
              </w:rPr>
            </w:pPr>
            <w:r w:rsidRPr="00DD4A45">
              <w:rPr>
                <w:b/>
                <w:color w:val="000000"/>
                <w:sz w:val="22"/>
                <w:szCs w:val="22"/>
              </w:rPr>
              <w:t>Наименование товара</w:t>
            </w:r>
          </w:p>
        </w:tc>
        <w:tc>
          <w:tcPr>
            <w:tcW w:w="10064" w:type="dxa"/>
          </w:tcPr>
          <w:p w14:paraId="305ADFFF" w14:textId="77777777" w:rsidR="00043A3F" w:rsidRPr="00DD4A45" w:rsidRDefault="00043A3F" w:rsidP="00FC6183">
            <w:pPr>
              <w:spacing w:before="100" w:beforeAutospacing="1"/>
              <w:jc w:val="center"/>
              <w:rPr>
                <w:b/>
                <w:color w:val="000000"/>
              </w:rPr>
            </w:pPr>
            <w:proofErr w:type="gramStart"/>
            <w:r w:rsidRPr="00DD4A45">
              <w:rPr>
                <w:b/>
                <w:color w:val="000000"/>
                <w:sz w:val="22"/>
                <w:szCs w:val="22"/>
              </w:rPr>
              <w:t>Техническая  характеристика</w:t>
            </w:r>
            <w:proofErr w:type="gramEnd"/>
            <w:r w:rsidRPr="00DD4A45">
              <w:rPr>
                <w:b/>
                <w:color w:val="000000"/>
                <w:sz w:val="22"/>
                <w:szCs w:val="22"/>
              </w:rPr>
              <w:t xml:space="preserve"> товара</w:t>
            </w:r>
          </w:p>
        </w:tc>
      </w:tr>
      <w:tr w:rsidR="00043A3F" w:rsidRPr="00DD4A45" w14:paraId="31785778" w14:textId="77777777" w:rsidTr="00756C7C">
        <w:trPr>
          <w:trHeight w:val="3065"/>
        </w:trPr>
        <w:tc>
          <w:tcPr>
            <w:tcW w:w="4962" w:type="dxa"/>
          </w:tcPr>
          <w:p w14:paraId="7D282219" w14:textId="77777777" w:rsidR="00043A3F" w:rsidRPr="00DD4A45" w:rsidRDefault="00043A3F" w:rsidP="001B2BC5">
            <w:pPr>
              <w:pStyle w:val="a3"/>
              <w:spacing w:before="100" w:beforeAutospacing="1"/>
            </w:pPr>
          </w:p>
          <w:p w14:paraId="07B105A8" w14:textId="77777777" w:rsidR="00043A3F" w:rsidRPr="00DD4A45" w:rsidRDefault="00043A3F" w:rsidP="001B2BC5">
            <w:pPr>
              <w:pStyle w:val="a3"/>
              <w:spacing w:before="100" w:beforeAutospacing="1"/>
            </w:pPr>
          </w:p>
          <w:p w14:paraId="2D32B927" w14:textId="77777777" w:rsidR="00043A3F" w:rsidRPr="00DD4A45" w:rsidRDefault="00043A3F" w:rsidP="001B2BC5">
            <w:pPr>
              <w:pStyle w:val="a3"/>
              <w:spacing w:before="100" w:beforeAutospacing="1"/>
            </w:pPr>
          </w:p>
          <w:p w14:paraId="0DF5CCB6" w14:textId="77777777" w:rsidR="00043A3F" w:rsidRPr="001C090F" w:rsidRDefault="00043A3F" w:rsidP="001B2BC5">
            <w:pPr>
              <w:pStyle w:val="a3"/>
              <w:spacing w:before="100" w:beforeAutospacing="1"/>
              <w:rPr>
                <w:b/>
                <w:bCs/>
                <w:sz w:val="22"/>
                <w:szCs w:val="22"/>
              </w:rPr>
            </w:pPr>
          </w:p>
          <w:p w14:paraId="29BB16CB" w14:textId="11E9E5BC" w:rsidR="00043A3F" w:rsidRPr="00DD4A45" w:rsidRDefault="001C090F" w:rsidP="001B2BC5">
            <w:pPr>
              <w:pStyle w:val="a3"/>
              <w:spacing w:before="100" w:beforeAutospacing="1"/>
              <w:rPr>
                <w:b/>
              </w:rPr>
            </w:pPr>
            <w:r w:rsidRPr="001C090F">
              <w:rPr>
                <w:b/>
                <w:bCs/>
                <w:color w:val="000000"/>
                <w:sz w:val="22"/>
                <w:szCs w:val="22"/>
              </w:rPr>
              <w:t>Маска с респираторной защитой FFP2 c клапаном</w:t>
            </w:r>
            <w:r>
              <w:rPr>
                <w:b/>
                <w:sz w:val="22"/>
                <w:szCs w:val="22"/>
              </w:rPr>
              <w:t xml:space="preserve"> </w:t>
            </w:r>
            <w:r w:rsidR="00E25AFE">
              <w:rPr>
                <w:b/>
                <w:sz w:val="22"/>
                <w:szCs w:val="22"/>
              </w:rPr>
              <w:t>(для медицинского персонала)</w:t>
            </w:r>
          </w:p>
        </w:tc>
        <w:tc>
          <w:tcPr>
            <w:tcW w:w="10064" w:type="dxa"/>
          </w:tcPr>
          <w:p w14:paraId="096637D3" w14:textId="1A2155FD" w:rsidR="00043A3F" w:rsidRPr="001C090F" w:rsidRDefault="001C090F" w:rsidP="00983BB0">
            <w:pPr>
              <w:jc w:val="both"/>
              <w:rPr>
                <w:sz w:val="22"/>
                <w:szCs w:val="22"/>
              </w:rPr>
            </w:pPr>
            <w:r w:rsidRPr="001C090F">
              <w:rPr>
                <w:color w:val="000000"/>
                <w:sz w:val="22"/>
                <w:szCs w:val="22"/>
              </w:rPr>
              <w:t>Респиратор должен задерживать не менее 98% твердых, жидких частиц и воздушных примесей размером 0,4 µm, состоять из нескольких слоев высокоэффективных фильтрующих материалов (</w:t>
            </w:r>
            <w:proofErr w:type="spellStart"/>
            <w:r w:rsidRPr="001C090F">
              <w:rPr>
                <w:color w:val="000000"/>
                <w:sz w:val="22"/>
                <w:szCs w:val="22"/>
              </w:rPr>
              <w:t>спанбонда</w:t>
            </w:r>
            <w:proofErr w:type="spellEnd"/>
            <w:r w:rsidRPr="001C090F">
              <w:rPr>
                <w:color w:val="000000"/>
                <w:sz w:val="22"/>
                <w:szCs w:val="22"/>
              </w:rPr>
              <w:t xml:space="preserve"> полипропилена, слоя-фильтра для «тончайшей фильтрации», полиэстера и хлопка). Респираторы должны представлять собой формовую маску конусовидного типа с выпускным клапаном, носовым зажимом, состоящий из гибкой пластинки. Респираторы должны быть непроницаемыми для возбудителей туберкулеза </w:t>
            </w:r>
            <w:proofErr w:type="spellStart"/>
            <w:r w:rsidRPr="001C090F">
              <w:rPr>
                <w:color w:val="000000"/>
                <w:sz w:val="22"/>
                <w:szCs w:val="22"/>
              </w:rPr>
              <w:t>M.Terrae</w:t>
            </w:r>
            <w:proofErr w:type="spellEnd"/>
            <w:r w:rsidRPr="001C090F">
              <w:rPr>
                <w:color w:val="000000"/>
                <w:sz w:val="22"/>
                <w:szCs w:val="22"/>
              </w:rPr>
              <w:t xml:space="preserve"> и соответствовать требованиям международной безопасности. Не должны содержать латекса. Содержать фильтрующий элемент свободный от стекловолокна. Участники конкурса должны представить документы, подтверждающие соответствие качества предлагаемого товара. По итогам конкурса потенциальный поставщик </w:t>
            </w:r>
            <w:proofErr w:type="gramStart"/>
            <w:r w:rsidRPr="001C090F">
              <w:rPr>
                <w:color w:val="000000"/>
                <w:sz w:val="22"/>
                <w:szCs w:val="22"/>
              </w:rPr>
              <w:t>должен  обеспечить</w:t>
            </w:r>
            <w:proofErr w:type="gramEnd"/>
            <w:r w:rsidRPr="001C090F">
              <w:rPr>
                <w:color w:val="000000"/>
                <w:sz w:val="22"/>
                <w:szCs w:val="22"/>
              </w:rPr>
              <w:t xml:space="preserve"> проведение проверки качества подгонки  представленных респираторов, обеспечивающих плотное прилегание к лицу всего персонала  посредством </w:t>
            </w:r>
            <w:proofErr w:type="spellStart"/>
            <w:r w:rsidRPr="001C090F">
              <w:rPr>
                <w:color w:val="000000"/>
                <w:sz w:val="22"/>
                <w:szCs w:val="22"/>
              </w:rPr>
              <w:t>фит</w:t>
            </w:r>
            <w:proofErr w:type="spellEnd"/>
            <w:r w:rsidRPr="001C090F">
              <w:rPr>
                <w:color w:val="000000"/>
                <w:sz w:val="22"/>
                <w:szCs w:val="22"/>
              </w:rPr>
              <w:t>-теста, за счет собственных средств. Потенциальному поставщику необходимо представить гарантийное письмо на возможность обеспечения проведения проверки качества подгонки представленных респираторов.  Предоставление инструкции по применению от производителя, протокол испытаний в РК с заключением уполномоченного органа</w:t>
            </w:r>
          </w:p>
        </w:tc>
      </w:tr>
      <w:tr w:rsidR="00043A3F" w:rsidRPr="00DD4A45" w14:paraId="2F1EC14D" w14:textId="77777777" w:rsidTr="00043A3F">
        <w:trPr>
          <w:trHeight w:val="297"/>
        </w:trPr>
        <w:tc>
          <w:tcPr>
            <w:tcW w:w="4962" w:type="dxa"/>
          </w:tcPr>
          <w:p w14:paraId="70C06ACF" w14:textId="77777777" w:rsidR="00043A3F" w:rsidRPr="00DD4A45" w:rsidRDefault="00043A3F" w:rsidP="00FC6183">
            <w:pPr>
              <w:spacing w:before="100" w:beforeAutospacing="1"/>
              <w:jc w:val="center"/>
              <w:rPr>
                <w:b/>
                <w:color w:val="000000" w:themeColor="text1"/>
              </w:rPr>
            </w:pPr>
            <w:r w:rsidRPr="00DD4A45">
              <w:rPr>
                <w:b/>
                <w:color w:val="000000" w:themeColor="text1"/>
                <w:sz w:val="22"/>
                <w:szCs w:val="22"/>
              </w:rPr>
              <w:t>Кол-во</w:t>
            </w:r>
          </w:p>
        </w:tc>
        <w:tc>
          <w:tcPr>
            <w:tcW w:w="10064" w:type="dxa"/>
          </w:tcPr>
          <w:p w14:paraId="20CE8DB3" w14:textId="16E6DB5A" w:rsidR="00043A3F" w:rsidRPr="00DD4A45" w:rsidRDefault="00062B68" w:rsidP="00E976FF">
            <w:pPr>
              <w:spacing w:before="100" w:beforeAutospacing="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  <w:lang w:val="kk-KZ"/>
              </w:rPr>
              <w:t>96000</w:t>
            </w:r>
            <w:r w:rsidR="00273465" w:rsidRPr="00DD4A45">
              <w:rPr>
                <w:color w:val="000000" w:themeColor="text1"/>
                <w:sz w:val="22"/>
                <w:szCs w:val="22"/>
              </w:rPr>
              <w:t xml:space="preserve"> штук</w:t>
            </w:r>
          </w:p>
        </w:tc>
      </w:tr>
      <w:tr w:rsidR="00043A3F" w:rsidRPr="00DD4A45" w14:paraId="79DE45FC" w14:textId="77777777" w:rsidTr="00321B92">
        <w:trPr>
          <w:trHeight w:val="257"/>
        </w:trPr>
        <w:tc>
          <w:tcPr>
            <w:tcW w:w="4962" w:type="dxa"/>
          </w:tcPr>
          <w:p w14:paraId="49EA866E" w14:textId="77777777" w:rsidR="00043A3F" w:rsidRPr="00DD4A45" w:rsidRDefault="00043A3F" w:rsidP="00FC6183">
            <w:pPr>
              <w:spacing w:before="100" w:beforeAutospacing="1"/>
              <w:jc w:val="center"/>
              <w:rPr>
                <w:b/>
                <w:color w:val="000000" w:themeColor="text1"/>
              </w:rPr>
            </w:pPr>
            <w:r w:rsidRPr="00DD4A45">
              <w:rPr>
                <w:b/>
                <w:color w:val="000000" w:themeColor="text1"/>
                <w:sz w:val="22"/>
                <w:szCs w:val="22"/>
              </w:rPr>
              <w:t>Выделенная сумма без НДС</w:t>
            </w:r>
          </w:p>
        </w:tc>
        <w:tc>
          <w:tcPr>
            <w:tcW w:w="10064" w:type="dxa"/>
          </w:tcPr>
          <w:p w14:paraId="45341389" w14:textId="533AD48F" w:rsidR="00043A3F" w:rsidRPr="00DD4A45" w:rsidRDefault="00062B68" w:rsidP="00E976FF">
            <w:pPr>
              <w:tabs>
                <w:tab w:val="left" w:pos="2316"/>
              </w:tabs>
              <w:jc w:val="center"/>
            </w:pPr>
            <w:r>
              <w:rPr>
                <w:sz w:val="22"/>
                <w:szCs w:val="22"/>
                <w:lang w:val="kk-KZ"/>
              </w:rPr>
              <w:t>82 560 000</w:t>
            </w:r>
            <w:r w:rsidR="00E976FF">
              <w:rPr>
                <w:sz w:val="22"/>
                <w:szCs w:val="22"/>
              </w:rPr>
              <w:t xml:space="preserve"> </w:t>
            </w:r>
            <w:r w:rsidR="00DD4A45" w:rsidRPr="00DD4A45">
              <w:rPr>
                <w:sz w:val="22"/>
                <w:szCs w:val="22"/>
              </w:rPr>
              <w:t>тенге</w:t>
            </w:r>
          </w:p>
        </w:tc>
      </w:tr>
      <w:tr w:rsidR="00043A3F" w:rsidRPr="00DD4A45" w14:paraId="15666F6C" w14:textId="77777777" w:rsidTr="00B0330A">
        <w:trPr>
          <w:trHeight w:val="185"/>
        </w:trPr>
        <w:tc>
          <w:tcPr>
            <w:tcW w:w="4962" w:type="dxa"/>
          </w:tcPr>
          <w:p w14:paraId="5F2FBEDE" w14:textId="77777777" w:rsidR="00043A3F" w:rsidRPr="00DD4A45" w:rsidRDefault="00043A3F" w:rsidP="00CE4CC7">
            <w:pPr>
              <w:spacing w:before="100" w:beforeAutospacing="1"/>
              <w:jc w:val="center"/>
              <w:rPr>
                <w:b/>
                <w:color w:val="000000"/>
              </w:rPr>
            </w:pPr>
            <w:r w:rsidRPr="00DD4A45">
              <w:rPr>
                <w:b/>
                <w:color w:val="000000"/>
                <w:sz w:val="22"/>
                <w:szCs w:val="22"/>
              </w:rPr>
              <w:t xml:space="preserve">Требования к </w:t>
            </w:r>
            <w:r w:rsidR="00176F8E" w:rsidRPr="00DD4A45">
              <w:rPr>
                <w:b/>
                <w:color w:val="000000"/>
                <w:sz w:val="22"/>
                <w:szCs w:val="22"/>
              </w:rPr>
              <w:t xml:space="preserve">потенциальным </w:t>
            </w:r>
            <w:r w:rsidRPr="00DD4A45">
              <w:rPr>
                <w:b/>
                <w:color w:val="000000"/>
                <w:sz w:val="22"/>
                <w:szCs w:val="22"/>
              </w:rPr>
              <w:t>поставщикам</w:t>
            </w:r>
          </w:p>
        </w:tc>
        <w:tc>
          <w:tcPr>
            <w:tcW w:w="10064" w:type="dxa"/>
          </w:tcPr>
          <w:p w14:paraId="45BA4143" w14:textId="77777777" w:rsidR="00176F8E" w:rsidRPr="00DD4A45" w:rsidRDefault="00043A3F" w:rsidP="008D565B">
            <w:pPr>
              <w:spacing w:before="100" w:beforeAutospacing="1"/>
              <w:jc w:val="center"/>
              <w:rPr>
                <w:b/>
                <w:color w:val="000000"/>
              </w:rPr>
            </w:pPr>
            <w:r w:rsidRPr="00DD4A45">
              <w:rPr>
                <w:color w:val="000000"/>
                <w:sz w:val="22"/>
                <w:szCs w:val="22"/>
              </w:rPr>
              <w:t>Предоставление инструкции по применению от производителя</w:t>
            </w:r>
            <w:r w:rsidR="00321B92">
              <w:rPr>
                <w:color w:val="000000"/>
                <w:sz w:val="22"/>
                <w:szCs w:val="22"/>
              </w:rPr>
              <w:t>, протокол испытаний</w:t>
            </w:r>
            <w:r w:rsidR="008305EC">
              <w:rPr>
                <w:color w:val="000000"/>
                <w:sz w:val="22"/>
                <w:szCs w:val="22"/>
              </w:rPr>
              <w:t xml:space="preserve"> в РК</w:t>
            </w:r>
            <w:r w:rsidR="00240DF1">
              <w:rPr>
                <w:color w:val="000000"/>
                <w:sz w:val="22"/>
                <w:szCs w:val="22"/>
              </w:rPr>
              <w:t xml:space="preserve"> с заключением уполномоченного органа</w:t>
            </w:r>
          </w:p>
        </w:tc>
      </w:tr>
      <w:tr w:rsidR="00043A3F" w:rsidRPr="00DD4A45" w14:paraId="695D7171" w14:textId="77777777" w:rsidTr="00B0330A">
        <w:trPr>
          <w:trHeight w:val="231"/>
        </w:trPr>
        <w:tc>
          <w:tcPr>
            <w:tcW w:w="4962" w:type="dxa"/>
          </w:tcPr>
          <w:p w14:paraId="15CD5209" w14:textId="77777777" w:rsidR="00043A3F" w:rsidRPr="00DD4A45" w:rsidRDefault="0047264A" w:rsidP="00C918E3">
            <w:pPr>
              <w:spacing w:before="100" w:beforeAutospacing="1"/>
              <w:jc w:val="center"/>
              <w:rPr>
                <w:b/>
                <w:color w:val="000000"/>
              </w:rPr>
            </w:pPr>
            <w:r w:rsidRPr="00DD4A45">
              <w:rPr>
                <w:b/>
                <w:color w:val="000000"/>
                <w:sz w:val="22"/>
                <w:szCs w:val="22"/>
              </w:rPr>
              <w:t>Срок поставки</w:t>
            </w:r>
            <w:r w:rsidR="00043A3F" w:rsidRPr="00DD4A45">
              <w:rPr>
                <w:b/>
                <w:color w:val="000000"/>
                <w:sz w:val="22"/>
                <w:szCs w:val="22"/>
              </w:rPr>
              <w:t xml:space="preserve"> товара</w:t>
            </w:r>
          </w:p>
        </w:tc>
        <w:tc>
          <w:tcPr>
            <w:tcW w:w="10064" w:type="dxa"/>
          </w:tcPr>
          <w:p w14:paraId="00D0E7E8" w14:textId="77777777" w:rsidR="00043A3F" w:rsidRPr="00DD4A45" w:rsidRDefault="006B55C5" w:rsidP="00321B92">
            <w:pPr>
              <w:spacing w:before="100" w:beforeAutospacing="1"/>
              <w:jc w:val="center"/>
              <w:rPr>
                <w:color w:val="000000"/>
              </w:rPr>
            </w:pPr>
            <w:r w:rsidRPr="00DD4A45">
              <w:rPr>
                <w:color w:val="000000"/>
                <w:sz w:val="22"/>
                <w:szCs w:val="22"/>
                <w:lang w:val="kk-KZ"/>
              </w:rPr>
              <w:t>П</w:t>
            </w:r>
            <w:r w:rsidR="00043A3F" w:rsidRPr="00DD4A45">
              <w:rPr>
                <w:color w:val="000000"/>
                <w:sz w:val="22"/>
                <w:szCs w:val="22"/>
              </w:rPr>
              <w:t>о заявке заказчика в течени</w:t>
            </w:r>
            <w:r w:rsidR="00C918E3" w:rsidRPr="00DD4A45">
              <w:rPr>
                <w:color w:val="000000"/>
                <w:sz w:val="22"/>
                <w:szCs w:val="22"/>
              </w:rPr>
              <w:t>е</w:t>
            </w:r>
            <w:r w:rsidR="00043A3F" w:rsidRPr="00DD4A45">
              <w:rPr>
                <w:color w:val="000000"/>
                <w:sz w:val="22"/>
                <w:szCs w:val="22"/>
              </w:rPr>
              <w:t xml:space="preserve"> года</w:t>
            </w:r>
            <w:r w:rsidRPr="00DD4A45">
              <w:rPr>
                <w:color w:val="000000"/>
                <w:sz w:val="22"/>
                <w:szCs w:val="22"/>
              </w:rPr>
              <w:t xml:space="preserve"> и утвержденного графика</w:t>
            </w:r>
            <w:r w:rsidR="003A44AC" w:rsidRPr="00DD4A45">
              <w:rPr>
                <w:color w:val="000000"/>
                <w:sz w:val="22"/>
                <w:szCs w:val="22"/>
              </w:rPr>
              <w:t xml:space="preserve"> </w:t>
            </w:r>
            <w:r w:rsidR="0047264A" w:rsidRPr="00DD4A45">
              <w:rPr>
                <w:color w:val="000000"/>
                <w:sz w:val="22"/>
                <w:szCs w:val="22"/>
              </w:rPr>
              <w:t>поставки товара</w:t>
            </w:r>
          </w:p>
        </w:tc>
      </w:tr>
    </w:tbl>
    <w:p w14:paraId="40D5E4CD" w14:textId="77777777" w:rsidR="000E10EE" w:rsidRPr="00DD4A45" w:rsidRDefault="000E10EE" w:rsidP="00EE117A">
      <w:pPr>
        <w:jc w:val="right"/>
        <w:rPr>
          <w:sz w:val="22"/>
          <w:szCs w:val="22"/>
        </w:rPr>
      </w:pPr>
    </w:p>
    <w:p w14:paraId="68B76F3A" w14:textId="77777777" w:rsidR="000E10EE" w:rsidRPr="00DD4A45" w:rsidRDefault="000E10EE" w:rsidP="00EE117A">
      <w:pPr>
        <w:jc w:val="right"/>
        <w:rPr>
          <w:sz w:val="22"/>
          <w:szCs w:val="22"/>
        </w:rPr>
      </w:pPr>
    </w:p>
    <w:p w14:paraId="771EFECF" w14:textId="77777777" w:rsidR="00062B68" w:rsidRPr="00062B68" w:rsidRDefault="00062B68" w:rsidP="00062B68">
      <w:pPr>
        <w:jc w:val="right"/>
        <w:rPr>
          <w:sz w:val="27"/>
          <w:szCs w:val="27"/>
        </w:rPr>
      </w:pPr>
      <w:r w:rsidRPr="00062B68">
        <w:rPr>
          <w:sz w:val="27"/>
          <w:szCs w:val="27"/>
        </w:rPr>
        <w:t xml:space="preserve">                               Согласовано: _________________ </w:t>
      </w:r>
      <w:proofErr w:type="spellStart"/>
      <w:r w:rsidRPr="00062B68">
        <w:rPr>
          <w:sz w:val="27"/>
          <w:szCs w:val="27"/>
        </w:rPr>
        <w:t>Кисаев</w:t>
      </w:r>
      <w:proofErr w:type="spellEnd"/>
      <w:r w:rsidRPr="00062B68">
        <w:rPr>
          <w:sz w:val="27"/>
          <w:szCs w:val="27"/>
        </w:rPr>
        <w:t xml:space="preserve"> Е.В.</w:t>
      </w:r>
    </w:p>
    <w:p w14:paraId="5F4A6418" w14:textId="77777777" w:rsidR="00062B68" w:rsidRDefault="00062B68" w:rsidP="00062B68">
      <w:pPr>
        <w:jc w:val="right"/>
        <w:rPr>
          <w:sz w:val="27"/>
          <w:szCs w:val="27"/>
        </w:rPr>
      </w:pPr>
      <w:r w:rsidRPr="00062B68">
        <w:rPr>
          <w:sz w:val="27"/>
          <w:szCs w:val="27"/>
        </w:rPr>
        <w:t xml:space="preserve">                                                       _________________     </w:t>
      </w:r>
      <w:proofErr w:type="spellStart"/>
      <w:r w:rsidRPr="00062B68">
        <w:rPr>
          <w:sz w:val="27"/>
          <w:szCs w:val="27"/>
        </w:rPr>
        <w:t>Искакова</w:t>
      </w:r>
      <w:proofErr w:type="spellEnd"/>
      <w:r w:rsidRPr="00062B68">
        <w:rPr>
          <w:sz w:val="27"/>
          <w:szCs w:val="27"/>
        </w:rPr>
        <w:t xml:space="preserve"> А.К.</w:t>
      </w:r>
    </w:p>
    <w:p w14:paraId="7B224900" w14:textId="43EEE355" w:rsidR="00062B68" w:rsidRPr="00062B68" w:rsidRDefault="00062B68" w:rsidP="00062B68">
      <w:pPr>
        <w:jc w:val="right"/>
        <w:rPr>
          <w:sz w:val="27"/>
          <w:szCs w:val="27"/>
        </w:rPr>
      </w:pPr>
      <w:r w:rsidRPr="00062B68">
        <w:rPr>
          <w:sz w:val="27"/>
          <w:szCs w:val="27"/>
        </w:rPr>
        <w:t xml:space="preserve">____________ </w:t>
      </w:r>
      <w:proofErr w:type="spellStart"/>
      <w:r w:rsidRPr="00062B68">
        <w:rPr>
          <w:sz w:val="27"/>
          <w:szCs w:val="27"/>
        </w:rPr>
        <w:t>Досмагамбетова</w:t>
      </w:r>
      <w:proofErr w:type="spellEnd"/>
      <w:r w:rsidRPr="00062B68">
        <w:rPr>
          <w:sz w:val="27"/>
          <w:szCs w:val="27"/>
        </w:rPr>
        <w:t xml:space="preserve"> И.М.                                            </w:t>
      </w:r>
    </w:p>
    <w:p w14:paraId="6D57844D" w14:textId="77777777" w:rsidR="00062B68" w:rsidRPr="00062B68" w:rsidRDefault="00062B68" w:rsidP="00062B68">
      <w:pPr>
        <w:jc w:val="right"/>
        <w:rPr>
          <w:sz w:val="27"/>
          <w:szCs w:val="27"/>
        </w:rPr>
      </w:pPr>
      <w:r w:rsidRPr="00062B68">
        <w:rPr>
          <w:sz w:val="27"/>
          <w:szCs w:val="27"/>
        </w:rPr>
        <w:t xml:space="preserve">                                                                                   __________________ </w:t>
      </w:r>
      <w:r w:rsidRPr="00062B68">
        <w:rPr>
          <w:sz w:val="27"/>
          <w:szCs w:val="27"/>
          <w:lang w:val="kk-KZ"/>
        </w:rPr>
        <w:t>Байбешов Э.М.</w:t>
      </w:r>
    </w:p>
    <w:p w14:paraId="517B6F30" w14:textId="77777777" w:rsidR="00062B68" w:rsidRPr="00062B68" w:rsidRDefault="00062B68" w:rsidP="00062B68">
      <w:pPr>
        <w:jc w:val="right"/>
        <w:rPr>
          <w:sz w:val="27"/>
          <w:szCs w:val="27"/>
        </w:rPr>
      </w:pPr>
      <w:r w:rsidRPr="00062B68">
        <w:rPr>
          <w:sz w:val="27"/>
          <w:szCs w:val="27"/>
        </w:rPr>
        <w:t xml:space="preserve">                                                </w:t>
      </w:r>
      <w:r w:rsidRPr="00062B68">
        <w:rPr>
          <w:sz w:val="27"/>
          <w:szCs w:val="27"/>
          <w:lang w:val="kk-KZ"/>
        </w:rPr>
        <w:t xml:space="preserve"> __________________ Жуматаева С.А.</w:t>
      </w:r>
    </w:p>
    <w:p w14:paraId="07656FF7" w14:textId="0AE3EE87" w:rsidR="00062B68" w:rsidRPr="00062B68" w:rsidRDefault="00062B68" w:rsidP="00062B68">
      <w:pPr>
        <w:jc w:val="right"/>
        <w:rPr>
          <w:sz w:val="27"/>
          <w:szCs w:val="27"/>
        </w:rPr>
      </w:pPr>
      <w:r w:rsidRPr="00062B68">
        <w:rPr>
          <w:sz w:val="27"/>
          <w:szCs w:val="27"/>
        </w:rPr>
        <w:t xml:space="preserve">                                                 </w:t>
      </w:r>
      <w:r>
        <w:rPr>
          <w:sz w:val="27"/>
          <w:szCs w:val="27"/>
          <w:lang w:val="kk-KZ"/>
        </w:rPr>
        <w:t xml:space="preserve">                        </w:t>
      </w:r>
      <w:r w:rsidRPr="00062B68">
        <w:rPr>
          <w:sz w:val="27"/>
          <w:szCs w:val="27"/>
        </w:rPr>
        <w:t xml:space="preserve">______________ </w:t>
      </w:r>
      <w:proofErr w:type="spellStart"/>
      <w:r w:rsidRPr="00062B68">
        <w:rPr>
          <w:sz w:val="27"/>
          <w:szCs w:val="27"/>
        </w:rPr>
        <w:t>Крыкжигитова</w:t>
      </w:r>
      <w:proofErr w:type="spellEnd"/>
      <w:r w:rsidRPr="00062B68">
        <w:rPr>
          <w:sz w:val="27"/>
          <w:szCs w:val="27"/>
        </w:rPr>
        <w:t xml:space="preserve"> А.М.                                                 ________________ </w:t>
      </w:r>
      <w:proofErr w:type="spellStart"/>
      <w:r w:rsidRPr="00062B68">
        <w:rPr>
          <w:sz w:val="27"/>
          <w:szCs w:val="27"/>
        </w:rPr>
        <w:t>Кенжегалиева</w:t>
      </w:r>
      <w:proofErr w:type="spellEnd"/>
      <w:r w:rsidRPr="00062B68">
        <w:rPr>
          <w:sz w:val="27"/>
          <w:szCs w:val="27"/>
        </w:rPr>
        <w:t xml:space="preserve"> С.Т. </w:t>
      </w:r>
    </w:p>
    <w:p w14:paraId="5984FCF1" w14:textId="77777777" w:rsidR="00062B68" w:rsidRPr="00062B68" w:rsidRDefault="00062B68" w:rsidP="00062B68">
      <w:pPr>
        <w:jc w:val="right"/>
        <w:rPr>
          <w:sz w:val="27"/>
          <w:szCs w:val="27"/>
        </w:rPr>
      </w:pPr>
      <w:r w:rsidRPr="00062B68">
        <w:rPr>
          <w:sz w:val="27"/>
          <w:szCs w:val="27"/>
        </w:rPr>
        <w:t>___________________ Троценко И.В.</w:t>
      </w:r>
    </w:p>
    <w:p w14:paraId="65DA83B0" w14:textId="55FA36AB" w:rsidR="000E10EE" w:rsidRPr="00170EB2" w:rsidRDefault="00062B68" w:rsidP="00062B68">
      <w:pPr>
        <w:jc w:val="right"/>
        <w:rPr>
          <w:color w:val="000000"/>
          <w:sz w:val="22"/>
          <w:szCs w:val="22"/>
          <w:lang w:val="kk-KZ"/>
        </w:rPr>
      </w:pPr>
      <w:r w:rsidRPr="00062B68">
        <w:rPr>
          <w:sz w:val="27"/>
          <w:szCs w:val="27"/>
        </w:rPr>
        <w:t xml:space="preserve">                                                  __________________ </w:t>
      </w:r>
      <w:proofErr w:type="spellStart"/>
      <w:r w:rsidRPr="00062B68">
        <w:rPr>
          <w:sz w:val="27"/>
          <w:szCs w:val="27"/>
        </w:rPr>
        <w:t>Исмаилова</w:t>
      </w:r>
      <w:proofErr w:type="spellEnd"/>
      <w:r w:rsidRPr="00062B68">
        <w:rPr>
          <w:sz w:val="27"/>
          <w:szCs w:val="27"/>
        </w:rPr>
        <w:t xml:space="preserve"> А.К.</w:t>
      </w:r>
    </w:p>
    <w:sectPr w:rsidR="000E10EE" w:rsidRPr="00170EB2" w:rsidSect="00062B68">
      <w:pgSz w:w="16838" w:h="11906" w:orient="landscape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CE5E6B"/>
    <w:multiLevelType w:val="hybridMultilevel"/>
    <w:tmpl w:val="DB6AF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13D"/>
    <w:rsid w:val="000048A2"/>
    <w:rsid w:val="00015AAC"/>
    <w:rsid w:val="00020520"/>
    <w:rsid w:val="000210F8"/>
    <w:rsid w:val="00022C81"/>
    <w:rsid w:val="00027A3A"/>
    <w:rsid w:val="000433FF"/>
    <w:rsid w:val="00043A3F"/>
    <w:rsid w:val="0004659D"/>
    <w:rsid w:val="0005342D"/>
    <w:rsid w:val="00056803"/>
    <w:rsid w:val="00062B68"/>
    <w:rsid w:val="00065DFB"/>
    <w:rsid w:val="00075D9D"/>
    <w:rsid w:val="00084993"/>
    <w:rsid w:val="00093681"/>
    <w:rsid w:val="000A0693"/>
    <w:rsid w:val="000A3170"/>
    <w:rsid w:val="000B0B8A"/>
    <w:rsid w:val="000B559B"/>
    <w:rsid w:val="000B7A19"/>
    <w:rsid w:val="000C06F6"/>
    <w:rsid w:val="000D1995"/>
    <w:rsid w:val="000D53B5"/>
    <w:rsid w:val="000D760E"/>
    <w:rsid w:val="000E10EE"/>
    <w:rsid w:val="000E2E34"/>
    <w:rsid w:val="000F0EC5"/>
    <w:rsid w:val="000F3FD7"/>
    <w:rsid w:val="001056D4"/>
    <w:rsid w:val="00111112"/>
    <w:rsid w:val="0012351A"/>
    <w:rsid w:val="00132C9B"/>
    <w:rsid w:val="001364B5"/>
    <w:rsid w:val="00147157"/>
    <w:rsid w:val="00151CD4"/>
    <w:rsid w:val="001560E4"/>
    <w:rsid w:val="00170EB2"/>
    <w:rsid w:val="00176F8E"/>
    <w:rsid w:val="00185D2F"/>
    <w:rsid w:val="00186377"/>
    <w:rsid w:val="00190C54"/>
    <w:rsid w:val="00193FD6"/>
    <w:rsid w:val="001A3DFE"/>
    <w:rsid w:val="001B2BC5"/>
    <w:rsid w:val="001C090F"/>
    <w:rsid w:val="001C1414"/>
    <w:rsid w:val="001C14EF"/>
    <w:rsid w:val="001D5BB7"/>
    <w:rsid w:val="001D6574"/>
    <w:rsid w:val="001E77AC"/>
    <w:rsid w:val="00200EAB"/>
    <w:rsid w:val="00215F18"/>
    <w:rsid w:val="00225B48"/>
    <w:rsid w:val="0023467D"/>
    <w:rsid w:val="002365DA"/>
    <w:rsid w:val="00240DF1"/>
    <w:rsid w:val="00254A1E"/>
    <w:rsid w:val="002608D9"/>
    <w:rsid w:val="00261B5B"/>
    <w:rsid w:val="00273465"/>
    <w:rsid w:val="00280A7F"/>
    <w:rsid w:val="00283ED9"/>
    <w:rsid w:val="0028420E"/>
    <w:rsid w:val="002918AC"/>
    <w:rsid w:val="002A08AD"/>
    <w:rsid w:val="002A3D3D"/>
    <w:rsid w:val="002D019F"/>
    <w:rsid w:val="002E4AE8"/>
    <w:rsid w:val="002F2422"/>
    <w:rsid w:val="002F5385"/>
    <w:rsid w:val="002F6615"/>
    <w:rsid w:val="00303583"/>
    <w:rsid w:val="00317ED3"/>
    <w:rsid w:val="00321163"/>
    <w:rsid w:val="00321B92"/>
    <w:rsid w:val="00324D23"/>
    <w:rsid w:val="00330297"/>
    <w:rsid w:val="003457CD"/>
    <w:rsid w:val="00381B6B"/>
    <w:rsid w:val="00386506"/>
    <w:rsid w:val="00392417"/>
    <w:rsid w:val="003A3B17"/>
    <w:rsid w:val="003A44AC"/>
    <w:rsid w:val="003B44A9"/>
    <w:rsid w:val="003C159A"/>
    <w:rsid w:val="003C4E7C"/>
    <w:rsid w:val="003E0AFA"/>
    <w:rsid w:val="003E1723"/>
    <w:rsid w:val="003E42C9"/>
    <w:rsid w:val="003F459A"/>
    <w:rsid w:val="00415929"/>
    <w:rsid w:val="00416BBC"/>
    <w:rsid w:val="00424465"/>
    <w:rsid w:val="00435378"/>
    <w:rsid w:val="0047264A"/>
    <w:rsid w:val="00481223"/>
    <w:rsid w:val="00485945"/>
    <w:rsid w:val="00492636"/>
    <w:rsid w:val="00492D9B"/>
    <w:rsid w:val="004935F0"/>
    <w:rsid w:val="004B0244"/>
    <w:rsid w:val="004B3C11"/>
    <w:rsid w:val="004C48C5"/>
    <w:rsid w:val="004D562B"/>
    <w:rsid w:val="004D5E01"/>
    <w:rsid w:val="004D7F9F"/>
    <w:rsid w:val="004E5389"/>
    <w:rsid w:val="004E741C"/>
    <w:rsid w:val="004F2166"/>
    <w:rsid w:val="004F3FF8"/>
    <w:rsid w:val="004F513E"/>
    <w:rsid w:val="004F5F69"/>
    <w:rsid w:val="00537ABD"/>
    <w:rsid w:val="0054328D"/>
    <w:rsid w:val="005515BA"/>
    <w:rsid w:val="0055372C"/>
    <w:rsid w:val="00576384"/>
    <w:rsid w:val="00594CBC"/>
    <w:rsid w:val="005A6547"/>
    <w:rsid w:val="005B3B5D"/>
    <w:rsid w:val="005C44B2"/>
    <w:rsid w:val="005C5AD0"/>
    <w:rsid w:val="005C71F9"/>
    <w:rsid w:val="005E1CEC"/>
    <w:rsid w:val="005E32BC"/>
    <w:rsid w:val="005E7FD7"/>
    <w:rsid w:val="005F0167"/>
    <w:rsid w:val="005F78D9"/>
    <w:rsid w:val="00607445"/>
    <w:rsid w:val="00624127"/>
    <w:rsid w:val="0062532E"/>
    <w:rsid w:val="00674061"/>
    <w:rsid w:val="00676E87"/>
    <w:rsid w:val="006A361E"/>
    <w:rsid w:val="006B4784"/>
    <w:rsid w:val="006B4A12"/>
    <w:rsid w:val="006B55C5"/>
    <w:rsid w:val="006D115C"/>
    <w:rsid w:val="006D4EDF"/>
    <w:rsid w:val="006E6E0F"/>
    <w:rsid w:val="006F4C5F"/>
    <w:rsid w:val="00722D65"/>
    <w:rsid w:val="00725092"/>
    <w:rsid w:val="00730F79"/>
    <w:rsid w:val="00756C7C"/>
    <w:rsid w:val="00756E3D"/>
    <w:rsid w:val="00763857"/>
    <w:rsid w:val="00795EF9"/>
    <w:rsid w:val="007B561A"/>
    <w:rsid w:val="007B6C93"/>
    <w:rsid w:val="007C3466"/>
    <w:rsid w:val="007C5603"/>
    <w:rsid w:val="007C7B8F"/>
    <w:rsid w:val="007D2ABB"/>
    <w:rsid w:val="007D7851"/>
    <w:rsid w:val="007E4B32"/>
    <w:rsid w:val="007F38EC"/>
    <w:rsid w:val="007F4885"/>
    <w:rsid w:val="008112D7"/>
    <w:rsid w:val="00812B69"/>
    <w:rsid w:val="008305EC"/>
    <w:rsid w:val="00850B12"/>
    <w:rsid w:val="00852A18"/>
    <w:rsid w:val="0085342C"/>
    <w:rsid w:val="00853547"/>
    <w:rsid w:val="008560D7"/>
    <w:rsid w:val="0086395E"/>
    <w:rsid w:val="008664F7"/>
    <w:rsid w:val="00874E87"/>
    <w:rsid w:val="00876D99"/>
    <w:rsid w:val="00884282"/>
    <w:rsid w:val="008933AA"/>
    <w:rsid w:val="008A5BD8"/>
    <w:rsid w:val="008C315B"/>
    <w:rsid w:val="008D2522"/>
    <w:rsid w:val="008D565B"/>
    <w:rsid w:val="00906EFC"/>
    <w:rsid w:val="00932D28"/>
    <w:rsid w:val="00935EB0"/>
    <w:rsid w:val="00961E1C"/>
    <w:rsid w:val="0096313D"/>
    <w:rsid w:val="00966781"/>
    <w:rsid w:val="00973D2D"/>
    <w:rsid w:val="00983BB0"/>
    <w:rsid w:val="00984340"/>
    <w:rsid w:val="009928C3"/>
    <w:rsid w:val="009B7D0C"/>
    <w:rsid w:val="009C6F78"/>
    <w:rsid w:val="009E724E"/>
    <w:rsid w:val="009F2CEC"/>
    <w:rsid w:val="00A0436E"/>
    <w:rsid w:val="00A34653"/>
    <w:rsid w:val="00A356AB"/>
    <w:rsid w:val="00A43C60"/>
    <w:rsid w:val="00A50561"/>
    <w:rsid w:val="00A533BC"/>
    <w:rsid w:val="00A6104F"/>
    <w:rsid w:val="00A75F5B"/>
    <w:rsid w:val="00A777CF"/>
    <w:rsid w:val="00A8411E"/>
    <w:rsid w:val="00A9157C"/>
    <w:rsid w:val="00AB2907"/>
    <w:rsid w:val="00AB547D"/>
    <w:rsid w:val="00AC595F"/>
    <w:rsid w:val="00AC7BE3"/>
    <w:rsid w:val="00AD3075"/>
    <w:rsid w:val="00AD7692"/>
    <w:rsid w:val="00AD7A7D"/>
    <w:rsid w:val="00AE673C"/>
    <w:rsid w:val="00AF4201"/>
    <w:rsid w:val="00B0330A"/>
    <w:rsid w:val="00B1098F"/>
    <w:rsid w:val="00B11469"/>
    <w:rsid w:val="00B14B1F"/>
    <w:rsid w:val="00B215A9"/>
    <w:rsid w:val="00B26ED3"/>
    <w:rsid w:val="00B51603"/>
    <w:rsid w:val="00B55401"/>
    <w:rsid w:val="00B55CFF"/>
    <w:rsid w:val="00B64311"/>
    <w:rsid w:val="00B670B9"/>
    <w:rsid w:val="00B77408"/>
    <w:rsid w:val="00B92CCA"/>
    <w:rsid w:val="00B967EC"/>
    <w:rsid w:val="00BA0E0A"/>
    <w:rsid w:val="00BB2CF3"/>
    <w:rsid w:val="00BD137A"/>
    <w:rsid w:val="00BD16A3"/>
    <w:rsid w:val="00BE7FEB"/>
    <w:rsid w:val="00BF3667"/>
    <w:rsid w:val="00BF56E0"/>
    <w:rsid w:val="00C03D55"/>
    <w:rsid w:val="00C059C1"/>
    <w:rsid w:val="00C1432B"/>
    <w:rsid w:val="00C341C1"/>
    <w:rsid w:val="00C41051"/>
    <w:rsid w:val="00C458ED"/>
    <w:rsid w:val="00C47E51"/>
    <w:rsid w:val="00C52C05"/>
    <w:rsid w:val="00C56A8D"/>
    <w:rsid w:val="00C67157"/>
    <w:rsid w:val="00C76863"/>
    <w:rsid w:val="00C8299C"/>
    <w:rsid w:val="00C855EB"/>
    <w:rsid w:val="00C918E3"/>
    <w:rsid w:val="00C95CD3"/>
    <w:rsid w:val="00C965F3"/>
    <w:rsid w:val="00CA0E55"/>
    <w:rsid w:val="00CA41BF"/>
    <w:rsid w:val="00CB6D64"/>
    <w:rsid w:val="00CB7A22"/>
    <w:rsid w:val="00CE00A0"/>
    <w:rsid w:val="00CF15BB"/>
    <w:rsid w:val="00D01E61"/>
    <w:rsid w:val="00D05909"/>
    <w:rsid w:val="00D469D6"/>
    <w:rsid w:val="00D57950"/>
    <w:rsid w:val="00D6095B"/>
    <w:rsid w:val="00D670F0"/>
    <w:rsid w:val="00D92DF7"/>
    <w:rsid w:val="00D93C4F"/>
    <w:rsid w:val="00DC13D2"/>
    <w:rsid w:val="00DD0FBC"/>
    <w:rsid w:val="00DD4A45"/>
    <w:rsid w:val="00DF4F99"/>
    <w:rsid w:val="00E03C99"/>
    <w:rsid w:val="00E24669"/>
    <w:rsid w:val="00E25AFE"/>
    <w:rsid w:val="00E4638C"/>
    <w:rsid w:val="00E526B2"/>
    <w:rsid w:val="00E5343F"/>
    <w:rsid w:val="00E62484"/>
    <w:rsid w:val="00E62A45"/>
    <w:rsid w:val="00E71D66"/>
    <w:rsid w:val="00E7270C"/>
    <w:rsid w:val="00E7524B"/>
    <w:rsid w:val="00E80F75"/>
    <w:rsid w:val="00E974DD"/>
    <w:rsid w:val="00E976FF"/>
    <w:rsid w:val="00EA72DC"/>
    <w:rsid w:val="00EB027E"/>
    <w:rsid w:val="00EB478D"/>
    <w:rsid w:val="00EB53EE"/>
    <w:rsid w:val="00EC65B8"/>
    <w:rsid w:val="00ED23FF"/>
    <w:rsid w:val="00EE012B"/>
    <w:rsid w:val="00EE117A"/>
    <w:rsid w:val="00EE4E9F"/>
    <w:rsid w:val="00EF2109"/>
    <w:rsid w:val="00F01937"/>
    <w:rsid w:val="00F15847"/>
    <w:rsid w:val="00F3184E"/>
    <w:rsid w:val="00F36518"/>
    <w:rsid w:val="00F55D68"/>
    <w:rsid w:val="00F560BD"/>
    <w:rsid w:val="00F61BFC"/>
    <w:rsid w:val="00F8531B"/>
    <w:rsid w:val="00F9637E"/>
    <w:rsid w:val="00FA2C1A"/>
    <w:rsid w:val="00FA44B3"/>
    <w:rsid w:val="00FC4B42"/>
    <w:rsid w:val="00FE1BB9"/>
    <w:rsid w:val="00FF11D9"/>
    <w:rsid w:val="00FF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AB1AC"/>
  <w15:docId w15:val="{29C45BC6-43D3-CD4C-B3D6-75B4F96F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76D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1">
    <w:name w:val="s1"/>
    <w:basedOn w:val="a0"/>
    <w:rsid w:val="00876D9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List Paragraph"/>
    <w:basedOn w:val="a"/>
    <w:uiPriority w:val="34"/>
    <w:qFormat/>
    <w:rsid w:val="001B2BC5"/>
    <w:pPr>
      <w:ind w:left="720"/>
      <w:contextualSpacing/>
    </w:pPr>
  </w:style>
  <w:style w:type="paragraph" w:styleId="a4">
    <w:name w:val="No Spacing"/>
    <w:uiPriority w:val="1"/>
    <w:qFormat/>
    <w:rsid w:val="00043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EDFD9F-6307-4EA1-BA8E-032C74302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Zhanel'</dc:creator>
  <cp:lastModifiedBy>Пользователь Windows</cp:lastModifiedBy>
  <cp:revision>15</cp:revision>
  <cp:lastPrinted>2021-01-19T06:18:00Z</cp:lastPrinted>
  <dcterms:created xsi:type="dcterms:W3CDTF">2021-02-02T09:39:00Z</dcterms:created>
  <dcterms:modified xsi:type="dcterms:W3CDTF">2021-03-09T10:08:00Z</dcterms:modified>
</cp:coreProperties>
</file>